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3BA" w:rsidRDefault="007943BA">
      <w:pPr>
        <w:rPr>
          <w:noProof/>
        </w:rPr>
      </w:pPr>
    </w:p>
    <w:p w:rsidR="00700F67" w:rsidRDefault="007943BA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6033135</wp:posOffset>
                </wp:positionH>
                <wp:positionV relativeFrom="paragraph">
                  <wp:posOffset>2270125</wp:posOffset>
                </wp:positionV>
                <wp:extent cx="514350" cy="2143125"/>
                <wp:effectExtent l="57150" t="38100" r="19050" b="285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4350" cy="2143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02D8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75.05pt;margin-top:178.75pt;width:40.5pt;height:168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98+BQIAABcEAAAOAAAAZHJzL2Uyb0RvYy54bWysU8mOEzEQvSPxD5bvpLMQhFrpzCHDckAQ&#10;sd09bjtt4U1lk+U28APzCfzCXDiwaL6h+48ou5MGsUgIcSmV7Xqv6lWVF2d7o8lWQFDOVnQyGlMi&#10;LHe1spuKvnr58M59SkJktmbaWVHRgwj0bHn71mLnSzF1jdO1AIIkNpQ7X9EmRl8WReCNMCyMnBcW&#10;H6UDwyIeYVPUwHbIbnQxHY/vFTsHtQfHRQh4e94/0mXml1Lw+EzKICLRFcXaYraQ7UWyxXLByg0w&#10;3yh+LIP9QxWGKYtJB6pzFhl5C+oXKqM4uOBkHHFnCiel4iJrQDWT8U9qXjTMi6wFmxP80Kbw/2j5&#10;0+0aiKorOqPEMoMjaj90l91V+7W97q5I9669QdO97y7bj+2X9nN7034is9S3nQ8lwld2DcdT8GtI&#10;TdhLMERq5R/jStDsvU5eekPJZJ/7fxj6L/aRcLycT+7O5jgljk9T9CfTeUpU9IwJ7SHER8IZkpyK&#10;hghMbZq4ctbiqB30Odj2SYg98ARIYG2TjUzpB7Ym8eBRbATF7EaLY54UUiRhvZTsxYMWPfy5kNgq&#10;LLRPk5dUrDSQLcP1qt9MBhaMTBCptB5A46z/j6BjbIKJvLh/Cxyic0Zn4wA0yjr4Xda4P5Uq+/iT&#10;6l5rkn3h6kMebG4Hbl+ew/GnpPX+8Zzh3//z8hsAAAD//wMAUEsDBBQABgAIAAAAIQAKSEp43gAA&#10;AAwBAAAPAAAAZHJzL2Rvd25yZXYueG1sTI/LTsMwEEX3SPyDNZXYUSdEaWmaSQWI7tg05QPcePJQ&#10;YzuKnSb8PdMVLGfu0Z0z+WExvbjR6DtnEeJ1BIJs5XRnG4Tv8/H5FYQPymrVO0sIP+ThUDw+5CrT&#10;brYnupWhEVxifaYQ2hCGTEpftWSUX7uBLGe1G40KPI6N1KOaudz08iWKNtKozvKFVg300VJ1LSeD&#10;IP15OiXLfK1qmr/q8lMf35sd4tNqeduDCLSEPxju+qwOBTtd3GS1Fz3CLo1iRhGSdJuCuBNREvPq&#10;grDhEGSRy/9PFL8AAAD//wMAUEsBAi0AFAAGAAgAAAAhALaDOJL+AAAA4QEAABMAAAAAAAAAAAAA&#10;AAAAAAAAAFtDb250ZW50X1R5cGVzXS54bWxQSwECLQAUAAYACAAAACEAOP0h/9YAAACUAQAACwAA&#10;AAAAAAAAAAAAAAAvAQAAX3JlbHMvLnJlbHNQSwECLQAUAAYACAAAACEAH6/fPgUCAAAXBAAADgAA&#10;AAAAAAAAAAAAAAAuAgAAZHJzL2Uyb0RvYy54bWxQSwECLQAUAAYACAAAACEACkhKeN4AAAAMAQAA&#10;DwAAAAAAAAAAAAAAAABf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6195060</wp:posOffset>
                </wp:positionH>
                <wp:positionV relativeFrom="paragraph">
                  <wp:posOffset>4413250</wp:posOffset>
                </wp:positionV>
                <wp:extent cx="2619375" cy="53340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943BA" w:rsidRDefault="007943BA">
                            <w:r w:rsidRPr="007943BA">
                              <w:rPr>
                                <w:sz w:val="18"/>
                                <w:szCs w:val="18"/>
                              </w:rPr>
                              <w:t>Альметьевский муниципальный район, Русско-</w:t>
                            </w:r>
                            <w:proofErr w:type="spellStart"/>
                            <w:r w:rsidRPr="007943BA">
                              <w:rPr>
                                <w:sz w:val="18"/>
                                <w:szCs w:val="18"/>
                              </w:rPr>
                              <w:t>Акташское</w:t>
                            </w:r>
                            <w:proofErr w:type="spellEnd"/>
                            <w:r w:rsidRPr="007943BA">
                              <w:rPr>
                                <w:sz w:val="18"/>
                                <w:szCs w:val="18"/>
                              </w:rPr>
                              <w:t xml:space="preserve"> сельское поселение, с. Русский </w:t>
                            </w:r>
                            <w:proofErr w:type="gramStart"/>
                            <w:r w:rsidRPr="007943BA">
                              <w:rPr>
                                <w:sz w:val="18"/>
                                <w:szCs w:val="18"/>
                              </w:rPr>
                              <w:t>Акташ,</w:t>
                            </w:r>
                            <w:r w:rsidRPr="007943BA">
                              <w:t xml:space="preserve">   </w:t>
                            </w:r>
                            <w:proofErr w:type="gramEnd"/>
                            <w:r w:rsidRPr="007943BA">
                              <w:t xml:space="preserve">                     </w:t>
                            </w:r>
                            <w:r w:rsidRPr="007943BA">
                              <w:rPr>
                                <w:sz w:val="18"/>
                                <w:szCs w:val="18"/>
                              </w:rPr>
                              <w:t xml:space="preserve">ул. </w:t>
                            </w:r>
                            <w:proofErr w:type="spellStart"/>
                            <w:r w:rsidRPr="007943BA">
                              <w:rPr>
                                <w:sz w:val="18"/>
                                <w:szCs w:val="18"/>
                              </w:rPr>
                              <w:t>Зайная</w:t>
                            </w:r>
                            <w:proofErr w:type="spellEnd"/>
                            <w:r w:rsidRPr="007943BA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7943BA">
                              <w:rPr>
                                <w:sz w:val="18"/>
                                <w:szCs w:val="18"/>
                              </w:rPr>
                              <w:t>з.у</w:t>
                            </w:r>
                            <w:proofErr w:type="spellEnd"/>
                            <w:r w:rsidRPr="007943BA">
                              <w:rPr>
                                <w:sz w:val="18"/>
                                <w:szCs w:val="18"/>
                              </w:rPr>
                              <w:t>. 87а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87.8pt;margin-top:347.5pt;width:206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oeXZQIAAKcEAAAOAAAAZHJzL2Uyb0RvYy54bWysVL1u2zAQ3gv0HQjutfyfRrAcuA5cFDCS&#10;AE6RmaYoSyjFY0nakrt1zyv0HTp06NZXcN6oR8p27LRT0YW6P368++5Oo6u6lGQjjC1AJbTTalMi&#10;FIe0UKuEfryfvXlLiXVMpUyCEgndCkuvxq9fjSodiy7kIFNhCIIoG1c6oblzOo4iy3NRMtsCLRQ6&#10;MzAlc6iaVZQaViF6KaNuuz2MKjCpNsCFtWi9bpx0HPCzTHB3m2VWOCITirm5cJpwLv0ZjUcsXhmm&#10;84Lv02D/kEXJCoWPHqGumWNkbYo/oMqCG7CQuRaHMoIsK7gINWA1nfaLahY50yLUguRYfaTJ/j9Y&#10;frO5M6RIE9qlRLESW7T7tvu++7H7tfv59PXpkXQ9R5W2MYYuNAa7+h3U2OuD3aLRl15npvRfLIqg&#10;H9neHhkWtSMcjd1h57J3MaCEo2/Q6/XboQXR821trHsvoCReSKjBDgZi2WZuHWaCoYcQ/5gFWaSz&#10;Qsqg+KkRU2nIhmG/pQs54o2zKKlIldBhb9AOwGc+D328v5SMf/JVniOgJhUaPSdN7V5y9bLeE7WE&#10;dIs8GWimzWo+KxB3zqy7YwbHC6nBlXG3eGQSMBnYS5TkYL78ze7jsevopaTCcU2o/bxmRlAiPyic&#10;h8tOv+/nOyj9wUUXFXPqWZ561LqcAjLUweXUPIg+3smDmBkoH3CzJv5VdDHF8e2EuoM4dc0S4WZy&#10;MZmEIJxozdxcLTT30L4jns/7+oEZve+nw0m4gcNgs/hFW5tYf1PBZO0gK0LPPcENq3vecRtCW/ab&#10;69ftVA9Rz/+X8W8AAAD//wMAUEsDBBQABgAIAAAAIQDuGwgZ3wAAAAwBAAAPAAAAZHJzL2Rvd25y&#10;ZXYueG1sTI/BTsMwEETvSPyDtUjcqFNQEyeNUwEqXDhREGc3dm2r8Tqy3TT8Pe6JHlf7NPOm3cxu&#10;IJMK0XrksFwUQBT2XlrUHL6/3h4YkJgESjF4VBx+VYRNd3vTikb6M36qaZc0ySEYG8HBpDQ2lMbe&#10;KCfiwo8K8+/ggxMpn0FTGcQ5h7uBPhZFSZ2wmBuMGNWrUf1xd3Icti+61j0TwWyZtHaafw4f+p3z&#10;+7v5eQ0kqTn9w3DRz+rQZae9P6GMZOBQV6syoxzKepVHXYgnxpZA9hyqqi6Adi29HtH9AQAA//8D&#10;AFBLAQItABQABgAIAAAAIQC2gziS/gAAAOEBAAATAAAAAAAAAAAAAAAAAAAAAABbQ29udGVudF9U&#10;eXBlc10ueG1sUEsBAi0AFAAGAAgAAAAhADj9If/WAAAAlAEAAAsAAAAAAAAAAAAAAAAALwEAAF9y&#10;ZWxzLy5yZWxzUEsBAi0AFAAGAAgAAAAhAC/yh5dlAgAApwQAAA4AAAAAAAAAAAAAAAAALgIAAGRy&#10;cy9lMm9Eb2MueG1sUEsBAi0AFAAGAAgAAAAhAO4bCBnfAAAADAEAAA8AAAAAAAAAAAAAAAAAvwQA&#10;AGRycy9kb3ducmV2LnhtbFBLBQYAAAAABAAEAPMAAADLBQAAAAA=&#10;" fillcolor="white [3201]" strokeweight=".5pt">
                <v:textbox>
                  <w:txbxContent>
                    <w:p w:rsidR="007943BA" w:rsidRDefault="007943BA">
                      <w:r w:rsidRPr="007943BA">
                        <w:rPr>
                          <w:sz w:val="18"/>
                          <w:szCs w:val="18"/>
                        </w:rPr>
                        <w:t>Альметьевский муниципальный район, Русско-</w:t>
                      </w:r>
                      <w:proofErr w:type="spellStart"/>
                      <w:r w:rsidRPr="007943BA">
                        <w:rPr>
                          <w:sz w:val="18"/>
                          <w:szCs w:val="18"/>
                        </w:rPr>
                        <w:t>Акташское</w:t>
                      </w:r>
                      <w:proofErr w:type="spellEnd"/>
                      <w:r w:rsidRPr="007943BA">
                        <w:rPr>
                          <w:sz w:val="18"/>
                          <w:szCs w:val="18"/>
                        </w:rPr>
                        <w:t xml:space="preserve"> сельское поселение, с. Русский </w:t>
                      </w:r>
                      <w:proofErr w:type="gramStart"/>
                      <w:r w:rsidRPr="007943BA">
                        <w:rPr>
                          <w:sz w:val="18"/>
                          <w:szCs w:val="18"/>
                        </w:rPr>
                        <w:t>Акташ,</w:t>
                      </w:r>
                      <w:r w:rsidRPr="007943BA">
                        <w:t xml:space="preserve">   </w:t>
                      </w:r>
                      <w:proofErr w:type="gramEnd"/>
                      <w:r w:rsidRPr="007943BA">
                        <w:t xml:space="preserve">                     </w:t>
                      </w:r>
                      <w:r w:rsidRPr="007943BA">
                        <w:rPr>
                          <w:sz w:val="18"/>
                          <w:szCs w:val="18"/>
                        </w:rPr>
                        <w:t xml:space="preserve">ул. </w:t>
                      </w:r>
                      <w:proofErr w:type="spellStart"/>
                      <w:r w:rsidRPr="007943BA">
                        <w:rPr>
                          <w:sz w:val="18"/>
                          <w:szCs w:val="18"/>
                        </w:rPr>
                        <w:t>Зайная</w:t>
                      </w:r>
                      <w:proofErr w:type="spellEnd"/>
                      <w:r w:rsidRPr="007943B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7943BA">
                        <w:rPr>
                          <w:sz w:val="18"/>
                          <w:szCs w:val="18"/>
                        </w:rPr>
                        <w:t>з.у</w:t>
                      </w:r>
                      <w:proofErr w:type="spellEnd"/>
                      <w:r w:rsidRPr="007943BA">
                        <w:rPr>
                          <w:sz w:val="18"/>
                          <w:szCs w:val="18"/>
                        </w:rPr>
                        <w:t>. 87а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3A57B8F" wp14:editId="6D527C5D">
            <wp:extent cx="9210675" cy="5003977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750" t="6772" r="7857" b="5930"/>
                    <a:stretch/>
                  </pic:blipFill>
                  <pic:spPr bwMode="auto">
                    <a:xfrm>
                      <a:off x="0" y="0"/>
                      <a:ext cx="9215266" cy="5006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00F67" w:rsidSect="007943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BA"/>
    <w:rsid w:val="00700F67"/>
    <w:rsid w:val="007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9EFB4"/>
  <w15:chartTrackingRefBased/>
  <w15:docId w15:val="{094FE55C-E812-40FE-AE31-A9A67D14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2024-07-10T10:58:00Z</dcterms:created>
  <dcterms:modified xsi:type="dcterms:W3CDTF">2024-07-10T11:00:00Z</dcterms:modified>
</cp:coreProperties>
</file>